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FF" w:rsidRPr="006B5BFF" w:rsidRDefault="006B5BFF" w:rsidP="006B5BFF">
      <w:pPr>
        <w:rPr>
          <w:rFonts w:ascii="Trebuchet MS" w:hAnsi="Trebuchet MS"/>
          <w:b/>
          <w:i/>
        </w:rPr>
      </w:pPr>
      <w:r w:rsidRPr="006B5BFF">
        <w:rPr>
          <w:rFonts w:ascii="Trebuchet MS" w:hAnsi="Trebuchet MS"/>
          <w:b/>
        </w:rPr>
        <w:t>Punctaje Etapa I a Concursului Național pentru selectarea proiectului care va reprezenta România la cea de-a 60 a ed</w:t>
      </w:r>
      <w:r w:rsidR="00E07596">
        <w:rPr>
          <w:rFonts w:ascii="Trebuchet MS" w:hAnsi="Trebuchet MS"/>
          <w:b/>
        </w:rPr>
        <w:t>i</w:t>
      </w:r>
      <w:r w:rsidRPr="006B5BFF">
        <w:rPr>
          <w:rFonts w:ascii="Trebuchet MS" w:hAnsi="Trebuchet MS"/>
          <w:b/>
        </w:rPr>
        <w:t xml:space="preserve">ție a Expoziției Internaționale de Artă – </w:t>
      </w:r>
      <w:r w:rsidRPr="006B5BFF">
        <w:rPr>
          <w:rFonts w:ascii="Trebuchet MS" w:hAnsi="Trebuchet MS"/>
          <w:b/>
          <w:i/>
        </w:rPr>
        <w:t xml:space="preserve">la </w:t>
      </w:r>
      <w:proofErr w:type="spellStart"/>
      <w:r w:rsidRPr="006B5BFF">
        <w:rPr>
          <w:rFonts w:ascii="Trebuchet MS" w:hAnsi="Trebuchet MS"/>
          <w:b/>
          <w:i/>
        </w:rPr>
        <w:t>Biennale</w:t>
      </w:r>
      <w:proofErr w:type="spellEnd"/>
      <w:r w:rsidRPr="006B5BFF">
        <w:rPr>
          <w:rFonts w:ascii="Trebuchet MS" w:hAnsi="Trebuchet MS"/>
          <w:b/>
          <w:i/>
        </w:rPr>
        <w:t xml:space="preserve"> di </w:t>
      </w:r>
      <w:proofErr w:type="spellStart"/>
      <w:r w:rsidRPr="006B5BFF">
        <w:rPr>
          <w:rFonts w:ascii="Trebuchet MS" w:hAnsi="Trebuchet MS"/>
          <w:b/>
          <w:i/>
        </w:rPr>
        <w:t>Venezia</w:t>
      </w:r>
      <w:proofErr w:type="spellEnd"/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3686"/>
        <w:gridCol w:w="2977"/>
      </w:tblGrid>
      <w:tr w:rsidR="006B5BFF" w:rsidRPr="006B5BFF" w:rsidTr="006B5BFF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b/>
                <w:color w:val="000000"/>
                <w:lang w:eastAsia="ro-RO"/>
              </w:rPr>
              <w:t xml:space="preserve">Nr </w:t>
            </w:r>
            <w:proofErr w:type="spellStart"/>
            <w:r w:rsidRPr="006B5BFF">
              <w:rPr>
                <w:rFonts w:ascii="Trebuchet MS" w:eastAsia="Times New Roman" w:hAnsi="Trebuchet MS" w:cs="Calibri"/>
                <w:b/>
                <w:color w:val="000000"/>
                <w:lang w:eastAsia="ro-RO"/>
              </w:rPr>
              <w:t>Crt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 xml:space="preserve">Nr. </w:t>
            </w:r>
            <w:proofErr w:type="spellStart"/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>inreg</w:t>
            </w:r>
            <w:proofErr w:type="spellEnd"/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 xml:space="preserve">. </w:t>
            </w:r>
            <w:proofErr w:type="spellStart"/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>evid</w:t>
            </w:r>
            <w:proofErr w:type="spellEnd"/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 xml:space="preserve">. MC </w:t>
            </w:r>
            <w:proofErr w:type="spellStart"/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>Reg</w:t>
            </w:r>
            <w:proofErr w:type="spellEnd"/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>/SRI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>Titlu proiect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b/>
                <w:bCs/>
                <w:color w:val="000000"/>
                <w:lang w:eastAsia="ro-RO"/>
              </w:rPr>
              <w:t>Medie</w:t>
            </w:r>
          </w:p>
        </w:tc>
      </w:tr>
      <w:tr w:rsidR="006B5BFF" w:rsidRPr="006B5BFF" w:rsidTr="006B5BF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5765/20.11.2023 1063/20.11.2023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CE ESTE MUNCA / WHAT WORK 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97,14285714</w:t>
            </w:r>
          </w:p>
        </w:tc>
      </w:tr>
      <w:tr w:rsidR="006B5BFF" w:rsidRPr="006B5BFF" w:rsidTr="006B5BF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5801/20.11.2023 1073/20.11.2023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Monumente vii / Living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Monuments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84,28571429</w:t>
            </w:r>
          </w:p>
        </w:tc>
      </w:tr>
      <w:tr w:rsidR="006B5BFF" w:rsidRPr="006B5BFF" w:rsidTr="006B5BFF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5797/20.11.2023 1069/20.11.2023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Te văd pe tine, văzându-te pe tine / I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see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yourself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seeing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yourself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80</w:t>
            </w:r>
          </w:p>
        </w:tc>
      </w:tr>
      <w:tr w:rsidR="006B5BFF" w:rsidRPr="006B5BFF" w:rsidTr="006B5BFF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5748/17.11.2023 1062/20.11.2023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Kit de supraviețuire (ceva serios, ceva colorat, ceva…) /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Survival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kit (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something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serious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,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something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colorful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,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something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…)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8B1A7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70,42</w:t>
            </w:r>
          </w:p>
        </w:tc>
      </w:tr>
      <w:tr w:rsidR="006B5BFF" w:rsidRPr="006B5BFF" w:rsidTr="006B5BF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5789/20.11.2023 1067/20.11.2023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victoria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8B1A7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70,42</w:t>
            </w:r>
            <w:bookmarkStart w:id="0" w:name="_GoBack"/>
            <w:bookmarkEnd w:id="0"/>
          </w:p>
        </w:tc>
      </w:tr>
      <w:tr w:rsidR="006B5BFF" w:rsidRPr="006B5BFF" w:rsidTr="006B5BF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5798/20.11.2023 1070/20.11.2023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TerraMemoria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8B1A7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68,71</w:t>
            </w:r>
          </w:p>
        </w:tc>
      </w:tr>
      <w:tr w:rsidR="006B5BFF" w:rsidRPr="006B5BFF" w:rsidTr="006B5BF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5782/20.11.2023 1065/20.11.2023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ROMÂNIA / ROMANIA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8B1A7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62,85</w:t>
            </w:r>
          </w:p>
        </w:tc>
      </w:tr>
      <w:tr w:rsidR="006B5BFF" w:rsidRPr="006B5BFF" w:rsidTr="006B5BF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5800/20.11.2023 1072/20.11.2023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Trăind afară / Living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outside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58</w:t>
            </w:r>
          </w:p>
        </w:tc>
      </w:tr>
      <w:tr w:rsidR="006B5BFF" w:rsidRPr="006B5BFF" w:rsidTr="006B5BF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5795/20.11.2023 1068/20.11.2023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Viza către planeta roz / Green card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to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the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Pink Planet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8B1A7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56,42</w:t>
            </w:r>
          </w:p>
        </w:tc>
      </w:tr>
      <w:tr w:rsidR="006B5BFF" w:rsidRPr="006B5BFF" w:rsidTr="006B5BFF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5784/20.11.2023 1066/20.11.2023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În vâltoare. Aceeași barcă, paradigme diferite /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Vortexing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. Same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boat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,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different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waves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55</w:t>
            </w:r>
          </w:p>
        </w:tc>
      </w:tr>
      <w:tr w:rsidR="006B5BFF" w:rsidRPr="006B5BFF" w:rsidTr="006B5BF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5781/20.11.2023 1064/20.11.2023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GRAIBRUT / BRUTSPEAK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50</w:t>
            </w:r>
          </w:p>
        </w:tc>
      </w:tr>
      <w:tr w:rsidR="006B5BFF" w:rsidRPr="006B5BFF" w:rsidTr="006B5BF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B5BFF" w:rsidRPr="006B5BFF" w:rsidRDefault="003510C0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ro-RO"/>
              </w:rPr>
              <w:t>5728/16.11.2023 1061/20</w:t>
            </w:r>
            <w:r w:rsidR="006B5BFF"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Spațiul Proletar / The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Proletarian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Space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B5BFF" w:rsidRPr="006B5BFF" w:rsidRDefault="006B5BFF" w:rsidP="008B1A7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47,28</w:t>
            </w:r>
          </w:p>
        </w:tc>
      </w:tr>
      <w:tr w:rsidR="006B5BFF" w:rsidRPr="006B5BFF" w:rsidTr="006B5BF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5799/20.11.2023 1071/20.11.2023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6B5BFF" w:rsidP="006B5BF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Om fiind, oriunde sunt /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Human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being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, </w:t>
            </w:r>
            <w:proofErr w:type="spellStart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>wherever</w:t>
            </w:r>
            <w:proofErr w:type="spellEnd"/>
            <w:r w:rsidRPr="006B5BFF">
              <w:rPr>
                <w:rFonts w:ascii="Trebuchet MS" w:eastAsia="Times New Roman" w:hAnsi="Trebuchet MS" w:cs="Calibri"/>
                <w:color w:val="000000"/>
                <w:lang w:eastAsia="ro-RO"/>
              </w:rPr>
              <w:t xml:space="preserve"> I 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FF" w:rsidRPr="006B5BFF" w:rsidRDefault="008B1A7E" w:rsidP="008B1A7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ro-RO"/>
              </w:rPr>
              <w:t>45,42</w:t>
            </w:r>
          </w:p>
        </w:tc>
      </w:tr>
    </w:tbl>
    <w:p w:rsidR="002A56AA" w:rsidRPr="006B5BFF" w:rsidRDefault="002A56AA">
      <w:pPr>
        <w:rPr>
          <w:rFonts w:ascii="Trebuchet MS" w:hAnsi="Trebuchet MS"/>
        </w:rPr>
      </w:pPr>
    </w:p>
    <w:sectPr w:rsidR="002A56AA" w:rsidRPr="006B5BFF" w:rsidSect="006B5BF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FF"/>
    <w:rsid w:val="002A56AA"/>
    <w:rsid w:val="003510C0"/>
    <w:rsid w:val="006B5BFF"/>
    <w:rsid w:val="00870E05"/>
    <w:rsid w:val="008B1A7E"/>
    <w:rsid w:val="00E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FE1B-AA84-411C-A833-580110C3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HP</dc:creator>
  <cp:keywords/>
  <dc:description/>
  <cp:lastModifiedBy>Desktop HP</cp:lastModifiedBy>
  <cp:revision>4</cp:revision>
  <dcterms:created xsi:type="dcterms:W3CDTF">2024-01-11T12:53:00Z</dcterms:created>
  <dcterms:modified xsi:type="dcterms:W3CDTF">2024-01-12T07:46:00Z</dcterms:modified>
</cp:coreProperties>
</file>