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8C0F" w14:textId="77777777" w:rsidR="00057D68" w:rsidRPr="004949D5" w:rsidRDefault="00057D68" w:rsidP="004949D5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949D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7906492" wp14:editId="221041EC">
            <wp:extent cx="6064301" cy="943661"/>
            <wp:effectExtent l="0" t="0" r="0" b="8890"/>
            <wp:docPr id="1" name="Picture 1" descr="D:\Dropbox\! 544\ICR antet ros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544\ICR antet rosu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21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43AC" w14:textId="43D57235" w:rsidR="004A3425" w:rsidRPr="004949D5" w:rsidRDefault="004A3425" w:rsidP="004A3425">
      <w:pPr>
        <w:spacing w:line="276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14:paraId="508C3523" w14:textId="77267BE1" w:rsidR="004949D5" w:rsidRPr="004949D5" w:rsidRDefault="004949D5" w:rsidP="004949D5">
      <w:pPr>
        <w:spacing w:after="0" w:line="276" w:lineRule="auto"/>
        <w:ind w:left="-426"/>
        <w:jc w:val="right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4949D5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COMUNICAT DE PRESĂ </w:t>
      </w:r>
    </w:p>
    <w:p w14:paraId="5F8E74DF" w14:textId="1A6B6405" w:rsidR="004949D5" w:rsidRPr="004949D5" w:rsidRDefault="004949D5" w:rsidP="004949D5">
      <w:pPr>
        <w:spacing w:after="0" w:line="276" w:lineRule="auto"/>
        <w:jc w:val="right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4949D5">
        <w:rPr>
          <w:rStyle w:val="Strong"/>
          <w:rFonts w:ascii="Times New Roman" w:hAnsi="Times New Roman" w:cs="Times New Roman"/>
          <w:i/>
          <w:sz w:val="24"/>
          <w:szCs w:val="24"/>
        </w:rPr>
        <w:t>30 SEPTEMBRIE 2022</w:t>
      </w:r>
    </w:p>
    <w:p w14:paraId="2DDF597B" w14:textId="77777777" w:rsidR="004949D5" w:rsidRPr="004949D5" w:rsidRDefault="004949D5" w:rsidP="004A3425">
      <w:pPr>
        <w:spacing w:line="276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14:paraId="5538033D" w14:textId="295FE986" w:rsidR="004A3425" w:rsidRPr="004949D5" w:rsidRDefault="004A3425" w:rsidP="004949D5">
      <w:pPr>
        <w:spacing w:line="276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4949D5">
        <w:rPr>
          <w:rStyle w:val="Strong"/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4949D5">
        <w:rPr>
          <w:rStyle w:val="Strong"/>
          <w:rFonts w:ascii="Times New Roman" w:hAnsi="Times New Roman" w:cs="Times New Roman"/>
          <w:sz w:val="24"/>
          <w:szCs w:val="24"/>
        </w:rPr>
        <w:t>Ziua</w:t>
      </w:r>
      <w:proofErr w:type="spellEnd"/>
      <w:r w:rsidRPr="004949D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Style w:val="Strong"/>
          <w:rFonts w:ascii="Times New Roman" w:hAnsi="Times New Roman" w:cs="Times New Roman"/>
          <w:sz w:val="24"/>
          <w:szCs w:val="24"/>
        </w:rPr>
        <w:t>Internaţională</w:t>
      </w:r>
      <w:proofErr w:type="spellEnd"/>
      <w:r w:rsidRPr="004949D5">
        <w:rPr>
          <w:rStyle w:val="Strong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49D5">
        <w:rPr>
          <w:rStyle w:val="Strong"/>
          <w:rFonts w:ascii="Times New Roman" w:hAnsi="Times New Roman" w:cs="Times New Roman"/>
          <w:sz w:val="24"/>
          <w:szCs w:val="24"/>
        </w:rPr>
        <w:t>Traducătorilor</w:t>
      </w:r>
      <w:proofErr w:type="spellEnd"/>
      <w:r w:rsidRPr="004949D5">
        <w:rPr>
          <w:rStyle w:val="Strong"/>
          <w:rFonts w:ascii="Times New Roman" w:hAnsi="Times New Roman" w:cs="Times New Roman"/>
          <w:sz w:val="24"/>
          <w:szCs w:val="24"/>
        </w:rPr>
        <w:t xml:space="preserve">, ICR </w:t>
      </w:r>
      <w:proofErr w:type="spellStart"/>
      <w:r w:rsidRPr="004949D5">
        <w:rPr>
          <w:rStyle w:val="Strong"/>
          <w:rFonts w:ascii="Times New Roman" w:hAnsi="Times New Roman" w:cs="Times New Roman"/>
          <w:sz w:val="24"/>
          <w:szCs w:val="24"/>
        </w:rPr>
        <w:t>lanseaz</w:t>
      </w:r>
      <w:r w:rsidR="004949D5">
        <w:rPr>
          <w:rStyle w:val="Strong"/>
          <w:rFonts w:ascii="Times New Roman" w:hAnsi="Times New Roman" w:cs="Times New Roman"/>
          <w:sz w:val="24"/>
          <w:szCs w:val="24"/>
        </w:rPr>
        <w:t>ă</w:t>
      </w:r>
      <w:proofErr w:type="spellEnd"/>
      <w:r w:rsidR="004949D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D5">
        <w:rPr>
          <w:rStyle w:val="Strong"/>
          <w:rFonts w:ascii="Times New Roman" w:hAnsi="Times New Roman" w:cs="Times New Roman"/>
          <w:sz w:val="24"/>
          <w:szCs w:val="24"/>
        </w:rPr>
        <w:t>apeluri</w:t>
      </w:r>
      <w:proofErr w:type="spellEnd"/>
      <w:r w:rsidR="004949D5">
        <w:rPr>
          <w:rStyle w:val="Strong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949D5">
        <w:rPr>
          <w:rStyle w:val="Strong"/>
          <w:rFonts w:ascii="Times New Roman" w:hAnsi="Times New Roman" w:cs="Times New Roman"/>
          <w:sz w:val="24"/>
          <w:szCs w:val="24"/>
        </w:rPr>
        <w:t>candidaturi</w:t>
      </w:r>
      <w:proofErr w:type="spellEnd"/>
      <w:r w:rsidR="004949D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D5">
        <w:rPr>
          <w:rStyle w:val="Strong"/>
          <w:rFonts w:ascii="Times New Roman" w:hAnsi="Times New Roman" w:cs="Times New Roman"/>
          <w:sz w:val="24"/>
          <w:szCs w:val="24"/>
        </w:rPr>
        <w:t>pentru</w:t>
      </w:r>
      <w:proofErr w:type="spellEnd"/>
      <w:r w:rsidR="004949D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Style w:val="Strong"/>
          <w:rFonts w:ascii="Times New Roman" w:hAnsi="Times New Roman" w:cs="Times New Roman"/>
          <w:sz w:val="24"/>
          <w:szCs w:val="24"/>
        </w:rPr>
        <w:t>bursele</w:t>
      </w:r>
      <w:proofErr w:type="spellEnd"/>
      <w:r w:rsidRPr="004949D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4949D5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„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Traducători</w:t>
      </w:r>
      <w:proofErr w:type="spellEnd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Profesioniști</w:t>
      </w:r>
      <w:proofErr w:type="spellEnd"/>
      <w:r w:rsidRPr="004949D5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”</w:t>
      </w:r>
      <w:r w:rsidRPr="004949D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Style w:val="Strong"/>
          <w:rFonts w:ascii="Times New Roman" w:hAnsi="Times New Roman" w:cs="Times New Roman"/>
          <w:sz w:val="24"/>
          <w:szCs w:val="24"/>
        </w:rPr>
        <w:t>și</w:t>
      </w:r>
      <w:proofErr w:type="spellEnd"/>
      <w:r w:rsidRPr="004949D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4949D5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„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Rezidenţe</w:t>
      </w:r>
      <w:proofErr w:type="spellEnd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traducători</w:t>
      </w:r>
      <w:proofErr w:type="spellEnd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formare</w:t>
      </w:r>
      <w:proofErr w:type="spellEnd"/>
      <w:r w:rsidRPr="004949D5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“</w:t>
      </w:r>
      <w:r w:rsidRPr="004949D5">
        <w:rPr>
          <w:rStyle w:val="Strong"/>
          <w:rFonts w:ascii="Times New Roman" w:hAnsi="Times New Roman" w:cs="Times New Roman"/>
          <w:sz w:val="24"/>
          <w:szCs w:val="24"/>
        </w:rPr>
        <w:t xml:space="preserve"> 2023</w:t>
      </w:r>
    </w:p>
    <w:p w14:paraId="35CA145B" w14:textId="77777777" w:rsidR="004A3425" w:rsidRPr="004949D5" w:rsidRDefault="004A3425" w:rsidP="004A3425">
      <w:pPr>
        <w:spacing w:line="276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14:paraId="36255522" w14:textId="5090F024" w:rsidR="004A3425" w:rsidRPr="004949D5" w:rsidRDefault="004A3425" w:rsidP="004949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D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De </w:t>
      </w:r>
      <w:proofErr w:type="spellStart"/>
      <w:r w:rsidRPr="004949D5">
        <w:rPr>
          <w:rStyle w:val="Strong"/>
          <w:rFonts w:ascii="Times New Roman" w:hAnsi="Times New Roman" w:cs="Times New Roman"/>
          <w:sz w:val="24"/>
          <w:szCs w:val="24"/>
        </w:rPr>
        <w:t>Ziua</w:t>
      </w:r>
      <w:proofErr w:type="spellEnd"/>
      <w:r w:rsidRPr="004949D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Style w:val="Strong"/>
          <w:rFonts w:ascii="Times New Roman" w:hAnsi="Times New Roman" w:cs="Times New Roman"/>
          <w:sz w:val="24"/>
          <w:szCs w:val="24"/>
        </w:rPr>
        <w:t>Internaţională</w:t>
      </w:r>
      <w:proofErr w:type="spellEnd"/>
      <w:r w:rsidRPr="004949D5">
        <w:rPr>
          <w:rStyle w:val="Strong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49D5">
        <w:rPr>
          <w:rStyle w:val="Strong"/>
          <w:rFonts w:ascii="Times New Roman" w:hAnsi="Times New Roman" w:cs="Times New Roman"/>
          <w:sz w:val="24"/>
          <w:szCs w:val="24"/>
        </w:rPr>
        <w:t>Traducătorilor</w:t>
      </w:r>
      <w:proofErr w:type="spellEnd"/>
      <w:r w:rsidRPr="004949D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4949D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sărbătorită</w:t>
      </w:r>
      <w:proofErr w:type="spellEnd"/>
      <w:r w:rsidRPr="004949D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4949D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anual</w:t>
      </w:r>
      <w:proofErr w:type="spellEnd"/>
      <w:r w:rsidRPr="004949D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pe 30 </w:t>
      </w:r>
      <w:proofErr w:type="spellStart"/>
      <w:r w:rsidRPr="004949D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septembrie</w:t>
      </w:r>
      <w:proofErr w:type="spellEnd"/>
      <w:r w:rsidRPr="004949D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4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Cultural Rom</w:t>
      </w:r>
      <w:r w:rsidRPr="004949D5">
        <w:rPr>
          <w:rFonts w:ascii="Times New Roman" w:hAnsi="Times New Roman" w:cs="Times New Roman"/>
          <w:sz w:val="24"/>
          <w:szCs w:val="24"/>
          <w:lang w:val="ro-RO"/>
        </w:rPr>
        <w:t>ân</w:t>
      </w:r>
      <w:r w:rsidRPr="004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lansează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apelurile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candidaturi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oferi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burse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pentru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t</w:t>
      </w:r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raducători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</w:t>
      </w:r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rofesioniști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și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burse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rezidenţele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traducătorilor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formare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34E0" w:rsidRPr="004949D5">
        <w:rPr>
          <w:rFonts w:ascii="Times New Roman" w:hAnsi="Times New Roman" w:cs="Times New Roman"/>
          <w:sz w:val="24"/>
          <w:szCs w:val="24"/>
        </w:rPr>
        <w:t>Traducătorii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interesați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invitați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depună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candidatură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la data de 4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2022, la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Aleea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nr. 38, sector 1, 011824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949D5">
        <w:rPr>
          <w:rFonts w:ascii="Times New Roman" w:hAnsi="Times New Roman" w:cs="Times New Roman"/>
          <w:sz w:val="24"/>
          <w:szCs w:val="24"/>
        </w:rPr>
        <w:t xml:space="preserve"> pe e-mail la burse@icr.ro.</w:t>
      </w:r>
    </w:p>
    <w:p w14:paraId="371A91F7" w14:textId="68AD0A9F" w:rsidR="004A3425" w:rsidRPr="004949D5" w:rsidRDefault="004A3425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Programul</w:t>
      </w:r>
      <w:proofErr w:type="spellEnd"/>
      <w:r w:rsidR="00441C4E"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441C4E"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burse</w:t>
      </w:r>
      <w:proofErr w:type="spellEnd"/>
      <w:r w:rsidR="00441C4E"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441C4E"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="00441C4E"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”</w:t>
      </w:r>
      <w:proofErr w:type="spellStart"/>
      <w:r w:rsidR="00441C4E"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Traducători</w:t>
      </w:r>
      <w:proofErr w:type="spellEnd"/>
      <w:r w:rsidR="00441C4E"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441C4E"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Profesioniști</w:t>
      </w:r>
      <w:proofErr w:type="spellEnd"/>
      <w:r w:rsidR="00441C4E"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”</w:t>
      </w:r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îşi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propune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6363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creșterea</w:t>
      </w:r>
      <w:proofErr w:type="spellEnd"/>
      <w:r w:rsidR="00206363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6363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numărului</w:t>
      </w:r>
      <w:proofErr w:type="spellEnd"/>
      <w:r w:rsidR="00206363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206363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traduceri</w:t>
      </w:r>
      <w:proofErr w:type="spellEnd"/>
      <w:r w:rsidR="00206363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332C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din</w:t>
      </w:r>
      <w:proofErr w:type="spellEnd"/>
      <w:r w:rsidR="00206363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6363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autori</w:t>
      </w:r>
      <w:r w:rsidR="00CF332C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proofErr w:type="spellEnd"/>
      <w:r w:rsidR="00206363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6363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români</w:t>
      </w:r>
      <w:proofErr w:type="spellEnd"/>
      <w:r w:rsidR="00206363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F22419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(</w:t>
      </w:r>
      <w:proofErr w:type="spellStart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autori</w:t>
      </w:r>
      <w:proofErr w:type="spellEnd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cetățeni</w:t>
      </w:r>
      <w:proofErr w:type="spellEnd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români</w:t>
      </w:r>
      <w:proofErr w:type="spellEnd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originari</w:t>
      </w:r>
      <w:proofErr w:type="spellEnd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România</w:t>
      </w:r>
      <w:proofErr w:type="spellEnd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și/</w:t>
      </w:r>
      <w:proofErr w:type="spellStart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autori</w:t>
      </w:r>
      <w:proofErr w:type="spellEnd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având</w:t>
      </w:r>
      <w:proofErr w:type="spellEnd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ca </w:t>
      </w:r>
      <w:proofErr w:type="spellStart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limbă</w:t>
      </w:r>
      <w:proofErr w:type="spellEnd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maternă</w:t>
      </w:r>
      <w:proofErr w:type="spellEnd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limba</w:t>
      </w:r>
      <w:proofErr w:type="spellEnd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română</w:t>
      </w:r>
      <w:proofErr w:type="spellEnd"/>
      <w:r w:rsidR="00F22419" w:rsidRPr="004949D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)</w:t>
      </w:r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limbi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străine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Candidaţilor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selecţionaţi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li se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oferă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posibilitatea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traduce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România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şi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interacționa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mod direct </w:t>
      </w:r>
      <w:r w:rsidRPr="004949D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atât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scriitorii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22419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cât</w:t>
      </w:r>
      <w:proofErr w:type="spellEnd"/>
      <w:r w:rsidR="00F22419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și</w:t>
      </w:r>
      <w:proofErr w:type="spellEnd"/>
      <w:r w:rsidR="00F22419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="00F22419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editorii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și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traducătorii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români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Selecţia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dosarelor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făcută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o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comisie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independentă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specialişti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profesori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universitari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limbi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străine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pe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baza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dosarelor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candidatură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primite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</w:t>
      </w:r>
    </w:p>
    <w:p w14:paraId="71F70038" w14:textId="161D7130" w:rsidR="004A3425" w:rsidRPr="004949D5" w:rsidRDefault="00441C4E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Se vor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acorda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cinci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burse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durata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una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sau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două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luni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funcție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perioada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solicitată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bursier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valoare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r w:rsidR="00206363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1.500 euro/1 </w:t>
      </w:r>
      <w:proofErr w:type="spellStart"/>
      <w:r w:rsidR="00206363"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lună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087F9663" w14:textId="77777777" w:rsidR="004A3425" w:rsidRPr="004949D5" w:rsidRDefault="004A3425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Documente 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necesare</w:t>
      </w:r>
      <w:proofErr w:type="spellEnd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înscriere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dosarul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solicitare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bursei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): </w:t>
      </w:r>
    </w:p>
    <w:p w14:paraId="21B91A2D" w14:textId="77777777" w:rsidR="004A3425" w:rsidRPr="004949D5" w:rsidRDefault="004A3425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a. </w:t>
      </w:r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CV, care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să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conţină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după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caz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participări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colocvii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seminarii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conferinţe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congrese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comunicări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lucrări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publicate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proiecte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realizate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sau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curs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realizare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alte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date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considerate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utile de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către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solicitant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; </w:t>
      </w:r>
    </w:p>
    <w:p w14:paraId="552DEB64" w14:textId="77777777" w:rsidR="004A3425" w:rsidRPr="004949D5" w:rsidRDefault="004A3425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b.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copii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diplomelor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studii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; </w:t>
      </w:r>
    </w:p>
    <w:p w14:paraId="5DAC3A43" w14:textId="77777777" w:rsidR="004A3425" w:rsidRPr="004949D5" w:rsidRDefault="004A3425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c.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scrisoare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intenţie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/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proiect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lucru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;</w:t>
      </w:r>
      <w:proofErr w:type="gram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3343FB80" w14:textId="77777777" w:rsidR="004A3425" w:rsidRPr="004949D5" w:rsidRDefault="004A3425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d. </w:t>
      </w:r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copie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după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contract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valabil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momentul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depunerii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dosarului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candidatură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încheiat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editura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străină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pentru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publicarea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operei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traduse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proiectul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candidatură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din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literatura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română</w:t>
      </w:r>
      <w:proofErr w:type="spellEnd"/>
      <w:r w:rsidRPr="004949D5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52142B33" w14:textId="07ADA811" w:rsidR="004A3425" w:rsidRPr="004949D5" w:rsidRDefault="004A3425" w:rsidP="002A237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fr-FR"/>
        </w:rPr>
      </w:pPr>
    </w:p>
    <w:p w14:paraId="7A76DC27" w14:textId="1359437F" w:rsidR="002A2379" w:rsidRPr="004949D5" w:rsidRDefault="002A2379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/>
        </w:rPr>
      </w:pP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Programul</w:t>
      </w:r>
      <w:proofErr w:type="spellEnd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burse</w:t>
      </w:r>
      <w:proofErr w:type="spellEnd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r w:rsidRPr="004949D5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„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Rezidenţe</w:t>
      </w:r>
      <w:proofErr w:type="spellEnd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traducători</w:t>
      </w:r>
      <w:proofErr w:type="spellEnd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formare</w:t>
      </w:r>
      <w:proofErr w:type="spellEnd"/>
      <w:r w:rsidRPr="004949D5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“</w:t>
      </w:r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îşi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propune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formarea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unei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noi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generaţii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traducători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ai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literaturii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române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într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-un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număr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cât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mai mare de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limbi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străine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precum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şi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o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colaborare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mai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strânsă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cu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traducătorii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profesionişti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.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acest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sens,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candidaţilor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selecţionaţi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li se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oferă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posibilitatea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de a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petrece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România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o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perioadă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r w:rsidR="00F22419"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de </w:t>
      </w:r>
      <w:proofErr w:type="spellStart"/>
      <w:r w:rsidR="00F22419"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șase</w:t>
      </w:r>
      <w:proofErr w:type="spellEnd"/>
      <w:r w:rsidR="00F22419"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22419"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săptămâni</w:t>
      </w:r>
      <w:proofErr w:type="spellEnd"/>
      <w:r w:rsidR="00F22419"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care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le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permită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cunoaşterea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directă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literaturii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române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şi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mediului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ce o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defineşte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.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Selecţia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dosarelor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este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făcută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de o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comisie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independentă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specialişti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(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profesori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universitari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limbi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străine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),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baza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dosarelor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candidatură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primite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.</w:t>
      </w:r>
    </w:p>
    <w:p w14:paraId="484556A7" w14:textId="6D1292DB" w:rsidR="002A2379" w:rsidRPr="004949D5" w:rsidRDefault="002A2379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/>
        </w:rPr>
      </w:pPr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Se vor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acorda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5 (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cinci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)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burse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câte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2.000 EUR/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persoană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/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bursă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asigurându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-se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pentru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bursieri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un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număr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trei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cursuri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săptămână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cu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prezența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obligatorie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având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drept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invitați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specialiști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trei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domenii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importante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care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cei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cinci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bursieri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le vor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parcurge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durata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stagiului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: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Introducere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limba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română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-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noțiuni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gramatică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și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sintaxă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;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Introducere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literatura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română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și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seminarii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de traductologie.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Acest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program are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vedere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asigurarea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cazării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pentru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cei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cinci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bursieri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toată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durata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stagiului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cadrul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complexului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Palatele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Brâncovenești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din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Mogoșoaia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cât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și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asigurarea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transportului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pentru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cursuri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între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Mogoșoaia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-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București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. </w:t>
      </w:r>
    </w:p>
    <w:p w14:paraId="271A1A3D" w14:textId="77777777" w:rsidR="002A2379" w:rsidRPr="004949D5" w:rsidRDefault="002A2379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/>
        </w:rPr>
      </w:pPr>
      <w:r w:rsidRPr="004949D5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Documente </w:t>
      </w:r>
      <w:proofErr w:type="spellStart"/>
      <w:r w:rsidRPr="004949D5">
        <w:rPr>
          <w:rFonts w:ascii="Times New Roman" w:eastAsia="Calibri" w:hAnsi="Times New Roman" w:cs="Times New Roman"/>
          <w:b/>
          <w:sz w:val="24"/>
          <w:szCs w:val="24"/>
          <w:lang w:val="fr-FR"/>
        </w:rPr>
        <w:t>necesare</w:t>
      </w:r>
      <w:proofErr w:type="spellEnd"/>
      <w:r w:rsidRPr="004949D5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/>
          <w:sz w:val="24"/>
          <w:szCs w:val="24"/>
          <w:lang w:val="fr-FR"/>
        </w:rPr>
        <w:t>pentru</w:t>
      </w:r>
      <w:proofErr w:type="spellEnd"/>
      <w:r w:rsidRPr="004949D5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/>
          <w:sz w:val="24"/>
          <w:szCs w:val="24"/>
          <w:lang w:val="fr-FR"/>
        </w:rPr>
        <w:t>înscriere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(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dosarul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solicitare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rezidenţei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): </w:t>
      </w:r>
    </w:p>
    <w:p w14:paraId="2F6D5A45" w14:textId="77777777" w:rsidR="002A2379" w:rsidRPr="004949D5" w:rsidRDefault="002A2379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/>
        </w:rPr>
      </w:pPr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a. CV, care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conţină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după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caz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: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participări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la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colocvii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seminarii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conferinţe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congrese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comunicări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;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lucrări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publicate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proiecte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realizate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sau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curs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realizare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;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alte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date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considerate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utile de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către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solicitant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; </w:t>
      </w:r>
    </w:p>
    <w:p w14:paraId="112CE72E" w14:textId="77777777" w:rsidR="002A2379" w:rsidRPr="004949D5" w:rsidRDefault="002A2379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/>
        </w:rPr>
      </w:pPr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b.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copii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ale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diplomelor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studii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; </w:t>
      </w:r>
    </w:p>
    <w:p w14:paraId="02AD8896" w14:textId="77777777" w:rsidR="002A2379" w:rsidRPr="004949D5" w:rsidRDefault="002A2379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/>
        </w:rPr>
      </w:pPr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c.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scrisoare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intenţie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/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proiect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proofErr w:type="gram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lucru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;</w:t>
      </w:r>
      <w:proofErr w:type="gram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</w:p>
    <w:p w14:paraId="2C1537EB" w14:textId="7C98CA3A" w:rsidR="002A2379" w:rsidRPr="004949D5" w:rsidRDefault="002A2379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/>
        </w:rPr>
      </w:pPr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d.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două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scrisori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recomandare</w:t>
      </w:r>
      <w:proofErr w:type="spellEnd"/>
      <w:r w:rsidRPr="004949D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.</w:t>
      </w:r>
    </w:p>
    <w:p w14:paraId="0C930364" w14:textId="77777777" w:rsidR="002A2379" w:rsidRPr="004949D5" w:rsidRDefault="002A2379" w:rsidP="002A237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0B7047A3" w14:textId="1674E707" w:rsidR="006979BA" w:rsidRPr="004949D5" w:rsidRDefault="004A3425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4949D5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Dosarele </w:t>
      </w:r>
      <w:r w:rsidR="00FD65AD" w:rsidRPr="004949D5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nejurizate, înscrise în</w:t>
      </w:r>
      <w:r w:rsidRPr="004949D5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sesiunea anterioară, se vor redepune în baza FORMULARULUI DE ÎNSCRIERE PENTRU BURSĂ INDIVIDUALĂ.</w:t>
      </w:r>
    </w:p>
    <w:p w14:paraId="41D14D7F" w14:textId="1596E937" w:rsidR="00F22419" w:rsidRPr="004949D5" w:rsidRDefault="00F22419" w:rsidP="002A237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597DA1EB" w14:textId="5803E4F9" w:rsidR="00F22419" w:rsidRPr="004949D5" w:rsidRDefault="00F22419" w:rsidP="004949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D5">
        <w:rPr>
          <w:rFonts w:ascii="Times New Roman" w:hAnsi="Times New Roman" w:cs="Times New Roman"/>
          <w:sz w:val="24"/>
          <w:szCs w:val="24"/>
          <w:lang w:val="ro-RO"/>
        </w:rPr>
        <w:t xml:space="preserve">Mai multe detalii și documentele necesare pentru înscriere sunt disponibile pe site-ul ICR, la secțiunea </w:t>
      </w:r>
      <w:hyperlink r:id="rId6" w:history="1">
        <w:r w:rsidRPr="004949D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Burse</w:t>
        </w:r>
      </w:hyperlink>
      <w:r w:rsidRPr="004949D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42914CA" w14:textId="77777777" w:rsidR="00B31399" w:rsidRPr="004949D5" w:rsidRDefault="00B3139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399" w:rsidRPr="0049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B36"/>
    <w:multiLevelType w:val="hybridMultilevel"/>
    <w:tmpl w:val="B5D4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60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36"/>
    <w:rsid w:val="0003072E"/>
    <w:rsid w:val="00057D68"/>
    <w:rsid w:val="000974C1"/>
    <w:rsid w:val="000B3DB3"/>
    <w:rsid w:val="0013012A"/>
    <w:rsid w:val="00141FE9"/>
    <w:rsid w:val="001E5D35"/>
    <w:rsid w:val="00206363"/>
    <w:rsid w:val="0027279B"/>
    <w:rsid w:val="002A08A7"/>
    <w:rsid w:val="002A2379"/>
    <w:rsid w:val="00307470"/>
    <w:rsid w:val="003B3CAA"/>
    <w:rsid w:val="004234E0"/>
    <w:rsid w:val="00441C4E"/>
    <w:rsid w:val="00467EFA"/>
    <w:rsid w:val="004949D5"/>
    <w:rsid w:val="004A3425"/>
    <w:rsid w:val="004C02A4"/>
    <w:rsid w:val="00502623"/>
    <w:rsid w:val="005306DE"/>
    <w:rsid w:val="00554EDB"/>
    <w:rsid w:val="0059277B"/>
    <w:rsid w:val="005B189A"/>
    <w:rsid w:val="005D249B"/>
    <w:rsid w:val="005D45D8"/>
    <w:rsid w:val="005F2A36"/>
    <w:rsid w:val="005F3E5E"/>
    <w:rsid w:val="006979BA"/>
    <w:rsid w:val="006C6A4B"/>
    <w:rsid w:val="00733014"/>
    <w:rsid w:val="00766D17"/>
    <w:rsid w:val="0080215E"/>
    <w:rsid w:val="00901126"/>
    <w:rsid w:val="00915F21"/>
    <w:rsid w:val="00944F6D"/>
    <w:rsid w:val="00953D9F"/>
    <w:rsid w:val="00962CC5"/>
    <w:rsid w:val="00993DB3"/>
    <w:rsid w:val="00A04A6D"/>
    <w:rsid w:val="00A45327"/>
    <w:rsid w:val="00A679F2"/>
    <w:rsid w:val="00A80C11"/>
    <w:rsid w:val="00AC792E"/>
    <w:rsid w:val="00AE7D38"/>
    <w:rsid w:val="00B31399"/>
    <w:rsid w:val="00BB4909"/>
    <w:rsid w:val="00BB6B10"/>
    <w:rsid w:val="00BC5D06"/>
    <w:rsid w:val="00C231AA"/>
    <w:rsid w:val="00C35A27"/>
    <w:rsid w:val="00CB0798"/>
    <w:rsid w:val="00CD4241"/>
    <w:rsid w:val="00CF332C"/>
    <w:rsid w:val="00D152B2"/>
    <w:rsid w:val="00D24B90"/>
    <w:rsid w:val="00D57F7D"/>
    <w:rsid w:val="00D66772"/>
    <w:rsid w:val="00D66837"/>
    <w:rsid w:val="00DC5BE6"/>
    <w:rsid w:val="00DD0EA1"/>
    <w:rsid w:val="00DD3F66"/>
    <w:rsid w:val="00E073B2"/>
    <w:rsid w:val="00E27C17"/>
    <w:rsid w:val="00E30C18"/>
    <w:rsid w:val="00E40343"/>
    <w:rsid w:val="00E474A0"/>
    <w:rsid w:val="00ED02B9"/>
    <w:rsid w:val="00EE74CB"/>
    <w:rsid w:val="00F22419"/>
    <w:rsid w:val="00FC0148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6CF"/>
  <w15:docId w15:val="{77911139-D8FE-41AA-9D55-626AE57E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44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D38"/>
    <w:rPr>
      <w:color w:val="0000FF"/>
      <w:u w:val="single"/>
    </w:rPr>
  </w:style>
  <w:style w:type="paragraph" w:styleId="NoSpacing">
    <w:name w:val="No Spacing"/>
    <w:uiPriority w:val="1"/>
    <w:qFormat/>
    <w:rsid w:val="005F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4A6D"/>
    <w:rPr>
      <w:i/>
      <w:iCs/>
    </w:rPr>
  </w:style>
  <w:style w:type="paragraph" w:customStyle="1" w:styleId="yiv6601919367msonormal">
    <w:name w:val="yiv6601919367msonormal"/>
    <w:basedOn w:val="Normal"/>
    <w:rsid w:val="00EE74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uiPriority w:val="22"/>
    <w:qFormat/>
    <w:rsid w:val="004A34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6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r.ro/categorii/bur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 Ghemu</dc:creator>
  <cp:lastModifiedBy>Antonela Ghemu</cp:lastModifiedBy>
  <cp:revision>2</cp:revision>
  <dcterms:created xsi:type="dcterms:W3CDTF">2022-10-06T09:20:00Z</dcterms:created>
  <dcterms:modified xsi:type="dcterms:W3CDTF">2022-10-06T09:20:00Z</dcterms:modified>
</cp:coreProperties>
</file>